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3515">
      <w:r>
        <w:t>Reference link for gravitation lesson</w:t>
      </w:r>
    </w:p>
    <w:p w:rsidR="00E83515" w:rsidRDefault="00E83515">
      <w:r w:rsidRPr="00E83515">
        <w:t>https://www.khanacademy.org/science/in-in-class9th-physics-india/in-in-gravity</w:t>
      </w:r>
    </w:p>
    <w:sectPr w:rsidR="00E8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83515"/>
    <w:rsid w:val="00E8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2023-01-17T15:25:00Z</dcterms:created>
  <dcterms:modified xsi:type="dcterms:W3CDTF">2023-01-17T15:25:00Z</dcterms:modified>
</cp:coreProperties>
</file>